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B1EE640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3B73CD30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64937D28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93555C1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5E278801" w14:textId="77777777" w:rsidR="00BA282B" w:rsidRPr="0023634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2D9985BA" w14:textId="77777777" w:rsidR="00BA282B" w:rsidRPr="0023634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75ABF19B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60BA9F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79E45494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478DA468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E90053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48BE4220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45FB9486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F7DBCC8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75C03845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6A3B9351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A8F8C21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3FFF9193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4A808819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FF1FCCD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417C1685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5078C22F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3BE650F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7A37BE12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4783BFA2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45B96E0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68B7CDDD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6E6183DB" w14:textId="77777777" w:rsidR="00BA282B" w:rsidRPr="00FA357D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2E0C49F7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87E67AB" w14:textId="77777777" w:rsidR="00BA282B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45BC3EB" w14:textId="77777777" w:rsidR="00BA282B" w:rsidRPr="00D3258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1F77DC13" w14:textId="77777777" w:rsidR="00BA282B" w:rsidRPr="00D3258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5442863D" w14:textId="77777777" w:rsidR="00BA282B" w:rsidRPr="00D3258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1724BAFD" w14:textId="77777777" w:rsidR="00BA282B" w:rsidRPr="00D3258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772633CE" w14:textId="77777777" w:rsidR="00BA282B" w:rsidRPr="00D32586" w:rsidRDefault="00BA282B" w:rsidP="00BA28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F9E5302" w:rsidR="00A0622D" w:rsidRPr="00D32586" w:rsidRDefault="00BA282B" w:rsidP="00BA282B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451676D0" w:rsidR="00A0622D" w:rsidRPr="006E535A" w:rsidRDefault="006E535A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96"/>
                <w:szCs w:val="96"/>
              </w:rPr>
            </w:pPr>
            <w:r w:rsidRPr="006E535A">
              <w:rPr>
                <w:rFonts w:ascii="Arial" w:hAnsi="Arial" w:cs="Arial"/>
                <w:b/>
                <w:bCs/>
                <w:sz w:val="36"/>
                <w:szCs w:val="36"/>
              </w:rPr>
              <w:t>0811CLP1502 Perform Basic Farm Practices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2CBB7CBC" w:rsidR="00706C07" w:rsidRPr="006E535A" w:rsidRDefault="006E535A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40"/>
                <w:szCs w:val="40"/>
              </w:rPr>
            </w:pPr>
            <w:r w:rsidRPr="006E535A">
              <w:rPr>
                <w:rFonts w:ascii="Arial" w:hAnsi="Arial" w:cs="Arial"/>
                <w:sz w:val="22"/>
                <w:szCs w:val="22"/>
              </w:rPr>
              <w:t>0811CLP1502 Perform Basic Farm Practices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4ABC77B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Trim hooves of animals following welfare requirements</w:t>
            </w:r>
          </w:p>
          <w:p w14:paraId="2D10AD26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dehorning of livestock animals under safe farm conditions</w:t>
            </w:r>
          </w:p>
          <w:p w14:paraId="73CF611F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shearing of animals using appropriate technique</w:t>
            </w:r>
          </w:p>
          <w:p w14:paraId="75CDC5B0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ear tagging for animal identification</w:t>
            </w:r>
          </w:p>
          <w:p w14:paraId="7225F2A3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branding of animal</w:t>
            </w:r>
          </w:p>
          <w:p w14:paraId="34DA413D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tail docking in accordance with animal welfare guidelines</w:t>
            </w:r>
          </w:p>
          <w:p w14:paraId="34059BE6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dipping of animals to control external parasites</w:t>
            </w:r>
          </w:p>
          <w:p w14:paraId="563A9F1E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Measure weight of livestock using farm weighing method</w:t>
            </w:r>
          </w:p>
          <w:p w14:paraId="21F73690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Maintain clean-in-place procedures for farm equipment and systems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125283C4" w:rsidR="00AC2190" w:rsidRPr="00D32586" w:rsidRDefault="00800EBD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>Candidate is re</w:t>
            </w:r>
            <w:r>
              <w:rPr>
                <w:rFonts w:ascii="Arial" w:hAnsi="Arial" w:cs="Arial"/>
                <w:bCs/>
                <w:sz w:val="22"/>
                <w:szCs w:val="22"/>
              </w:rPr>
              <w:t>q</w:t>
            </w:r>
            <w:r w:rsidRPr="00800EBD">
              <w:rPr>
                <w:rFonts w:ascii="Arial" w:hAnsi="Arial" w:cs="Arial"/>
                <w:bCs/>
                <w:sz w:val="22"/>
                <w:szCs w:val="22"/>
              </w:rPr>
              <w:t>uired to demonstrate given practice (e.g., CIP, trimming hooves, shearing, docking, or tagging) under supervision.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AF27295" w14:textId="77777777" w:rsidR="00800EBD" w:rsidRPr="00800EBD" w:rsidRDefault="00800EBD" w:rsidP="00800EB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>Restrain animal safely with minimum stress.</w:t>
            </w:r>
          </w:p>
          <w:p w14:paraId="12226E3C" w14:textId="77777777" w:rsidR="00800EBD" w:rsidRPr="00800EBD" w:rsidRDefault="00800EBD" w:rsidP="00800EB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 xml:space="preserve">Perform given procedure step-by-step as per standard practice </w:t>
            </w:r>
          </w:p>
          <w:p w14:paraId="41324192" w14:textId="4DEBBECD" w:rsidR="004D4A38" w:rsidRPr="00D32586" w:rsidRDefault="00800EBD" w:rsidP="00800EB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>Maintain hygiene of tools and work area before and after the procedure.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6FDC7083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Trim hooves of animals following welfare requirements</w:t>
            </w:r>
          </w:p>
          <w:p w14:paraId="76D548B9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dehorning of livestock animals under safe farm conditions</w:t>
            </w:r>
          </w:p>
          <w:p w14:paraId="6F53DA37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shearing of animals using appropriate technique</w:t>
            </w:r>
          </w:p>
          <w:p w14:paraId="7EE7574E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ear tagging for animal identification</w:t>
            </w:r>
          </w:p>
          <w:p w14:paraId="0C0D37C3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branding of animal</w:t>
            </w:r>
          </w:p>
          <w:p w14:paraId="7220E105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tail docking in accordance with animal welfare guidelines</w:t>
            </w:r>
          </w:p>
          <w:p w14:paraId="72656AF5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dipping of animals to control external parasites</w:t>
            </w:r>
          </w:p>
          <w:p w14:paraId="37C539CE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Measure weight of livestock using farm weighing method</w:t>
            </w:r>
          </w:p>
          <w:p w14:paraId="244776F8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Maintain clean-in-place procedures for farm equipment and systems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0D7136A8" w:rsidR="008D7F73" w:rsidRPr="00D32586" w:rsidRDefault="00800EBD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>Candidate is re</w:t>
            </w:r>
            <w:r>
              <w:rPr>
                <w:rFonts w:ascii="Arial" w:hAnsi="Arial" w:cs="Arial"/>
                <w:bCs/>
                <w:sz w:val="22"/>
                <w:szCs w:val="22"/>
              </w:rPr>
              <w:t>q</w:t>
            </w:r>
            <w:r w:rsidRPr="00800EBD">
              <w:rPr>
                <w:rFonts w:ascii="Arial" w:hAnsi="Arial" w:cs="Arial"/>
                <w:bCs/>
                <w:sz w:val="22"/>
                <w:szCs w:val="22"/>
              </w:rPr>
              <w:t>uired to demonstrate given practice (e.g., CIP, trimming hooves, shearing, docking, or tagging) under supervision.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800EBD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46CBF2CD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appropriate tools and equipment for the task.</w:t>
            </w:r>
          </w:p>
        </w:tc>
        <w:tc>
          <w:tcPr>
            <w:tcW w:w="1063" w:type="dxa"/>
            <w:vAlign w:val="center"/>
          </w:tcPr>
          <w:p w14:paraId="55C8328C" w14:textId="6431F665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3D834" id="Rounded Rectangle 32" o:spid="_x0000_s1026" style="position:absolute;margin-left:9.15pt;margin-top:6.55pt;width:28.5pt;height:12.9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76CEB" id="Rounded Rectangle 33" o:spid="_x0000_s1026" style="position:absolute;margin-left:9.6pt;margin-top:6.55pt;width:28.5pt;height:12.9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25E58BF0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Wear PPE </w:t>
            </w:r>
          </w:p>
        </w:tc>
        <w:tc>
          <w:tcPr>
            <w:tcW w:w="1063" w:type="dxa"/>
            <w:vAlign w:val="center"/>
          </w:tcPr>
          <w:p w14:paraId="0068A829" w14:textId="2B265D33" w:rsidR="00800EBD" w:rsidRPr="00D32586" w:rsidRDefault="00800EBD" w:rsidP="00800EBD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7747C" id="Rounded Rectangle 10" o:spid="_x0000_s1026" style="position:absolute;margin-left:8.7pt;margin-top:3.2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800EBD" w:rsidRPr="00D32586" w:rsidRDefault="00800EBD" w:rsidP="00800EBD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A354B" id="Rounded Rectangle 11" o:spid="_x0000_s1026" style="position:absolute;margin-left:9.5pt;margin-top:2.3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247E7E32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 animal safely with minimum stress.</w:t>
            </w:r>
          </w:p>
        </w:tc>
        <w:tc>
          <w:tcPr>
            <w:tcW w:w="1063" w:type="dxa"/>
            <w:vAlign w:val="center"/>
          </w:tcPr>
          <w:p w14:paraId="65D1BD74" w14:textId="06506827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B37F3" id="Rounded Rectangle 12" o:spid="_x0000_s1026" style="position:absolute;margin-left:8.8pt;margin-top:3.4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BF1D6" id="Rounded Rectangle 4" o:spid="_x0000_s1026" style="position:absolute;margin-left:9.5pt;margin-top:3.4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01F1E863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given procedure step-by-step as per standard practice </w:t>
            </w:r>
          </w:p>
        </w:tc>
        <w:tc>
          <w:tcPr>
            <w:tcW w:w="1063" w:type="dxa"/>
            <w:vAlign w:val="center"/>
          </w:tcPr>
          <w:p w14:paraId="641A24DA" w14:textId="3C41AA9A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C9A8D" id="Rounded Rectangle 13" o:spid="_x0000_s1026" style="position:absolute;margin-left:8.3pt;margin-top:2.8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5500D" id="Rounded Rectangle 14" o:spid="_x0000_s1026" style="position:absolute;margin-left:10.6pt;margin-top:2.8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7A7DCAA3" w14:textId="77777777" w:rsidTr="00772485">
        <w:trPr>
          <w:trHeight w:val="432"/>
        </w:trPr>
        <w:tc>
          <w:tcPr>
            <w:tcW w:w="7087" w:type="dxa"/>
            <w:vAlign w:val="center"/>
          </w:tcPr>
          <w:p w14:paraId="3ED91D63" w14:textId="3F448967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hygiene of tools and work area before and after the procedure.</w:t>
            </w:r>
          </w:p>
        </w:tc>
        <w:tc>
          <w:tcPr>
            <w:tcW w:w="1063" w:type="dxa"/>
            <w:vAlign w:val="center"/>
          </w:tcPr>
          <w:p w14:paraId="2A4926F9" w14:textId="7737DDED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EE7AD" id="Rounded Rectangle 15" o:spid="_x0000_s1026" style="position:absolute;margin-left:8.3pt;margin-top:3.9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2CC09" id="Rounded Rectangle 16" o:spid="_x0000_s1026" style="position:absolute;margin-left:10.05pt;margin-top:3.9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4357FDFF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Observe animal’s response during the practice and adjusts handling accordingly.</w:t>
            </w:r>
          </w:p>
        </w:tc>
        <w:tc>
          <w:tcPr>
            <w:tcW w:w="1063" w:type="dxa"/>
            <w:vAlign w:val="center"/>
          </w:tcPr>
          <w:p w14:paraId="432E5735" w14:textId="4A155023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792C8" id="Rounded Rectangle 17" o:spid="_x0000_s1026" style="position:absolute;margin-left:7.9pt;margin-top:2.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254AE0" id="Rounded Rectangle 18" o:spid="_x0000_s1026" style="position:absolute;margin-left:10.2pt;margin-top:3.05pt;width:28.45pt;height:12.8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21B807B7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 animal welfare by minimizing pain and stress.</w:t>
            </w:r>
          </w:p>
        </w:tc>
        <w:tc>
          <w:tcPr>
            <w:tcW w:w="1063" w:type="dxa"/>
            <w:vAlign w:val="center"/>
          </w:tcPr>
          <w:p w14:paraId="668758D5" w14:textId="151B38D8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B9C36" id="Rounded Rectangle 19" o:spid="_x0000_s1026" style="position:absolute;margin-left:7.35pt;margin-top:3.6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F759D" id="Rounded Rectangle 20" o:spid="_x0000_s1026" style="position:absolute;margin-left:9.7pt;margin-top:3.0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0EBD" w:rsidRPr="00D32586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2C0CB66C" w:rsidR="00800EBD" w:rsidRPr="00D32586" w:rsidRDefault="00800EBD" w:rsidP="00800EBD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procedure and animal identification details accurately.</w:t>
            </w:r>
          </w:p>
        </w:tc>
        <w:tc>
          <w:tcPr>
            <w:tcW w:w="1063" w:type="dxa"/>
            <w:vAlign w:val="center"/>
          </w:tcPr>
          <w:p w14:paraId="0DAC6AC9" w14:textId="36168441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6713F" id="Rounded Rectangle 21" o:spid="_x0000_s1026" style="position:absolute;margin-left:7.8pt;margin-top:4.7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800EBD" w:rsidRPr="00D32586" w:rsidRDefault="00800EBD" w:rsidP="00800EBD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C00E5" id="Rounded Rectangle 22" o:spid="_x0000_s1026" style="position:absolute;margin-left:10.25pt;margin-top:4.1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142FF1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0F32CC59" w:rsidR="00142FF1" w:rsidRPr="00D32586" w:rsidRDefault="006E535A" w:rsidP="00142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6E535A">
              <w:rPr>
                <w:rFonts w:ascii="Arial" w:hAnsi="Arial" w:cs="Arial"/>
                <w:sz w:val="22"/>
                <w:szCs w:val="22"/>
              </w:rPr>
              <w:t>0811CLP1502 Perform Basic Farm Practices</w:t>
            </w:r>
          </w:p>
        </w:tc>
      </w:tr>
      <w:tr w:rsidR="00142FF1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142FF1" w:rsidRPr="00D32586" w:rsidRDefault="00142FF1" w:rsidP="00142FF1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142FF1" w:rsidRPr="00D32586" w:rsidRDefault="00142FF1" w:rsidP="00142FF1">
            <w:pPr>
              <w:rPr>
                <w:rFonts w:ascii="Arial" w:hAnsi="Arial" w:cs="Arial"/>
              </w:rPr>
            </w:pPr>
          </w:p>
          <w:p w14:paraId="02497C66" w14:textId="77777777" w:rsidR="00142FF1" w:rsidRPr="00D32586" w:rsidRDefault="00142FF1" w:rsidP="00142FF1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142FF1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142FF1" w:rsidRPr="00D32586" w:rsidRDefault="00142FF1" w:rsidP="00142FF1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142FF1" w:rsidRPr="00D32586" w:rsidRDefault="00142FF1" w:rsidP="00142FF1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2A9AD" id="Rectangle 8" o:spid="_x0000_s1026" style="position:absolute;margin-left:69.2pt;margin-top:.15pt;width:14pt;height:9.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24BE9" id="Rectangle 6" o:spid="_x0000_s1026" style="position:absolute;margin-left:291.15pt;margin-top:-.4pt;width:14pt;height:9.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lastRenderedPageBreak/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7892BED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Trim hooves of animals following welfare requirements</w:t>
            </w:r>
          </w:p>
          <w:p w14:paraId="74670986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dehorning of livestock animals under safe farm conditions</w:t>
            </w:r>
          </w:p>
          <w:p w14:paraId="2FE53F22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shearing of animals using appropriate technique</w:t>
            </w:r>
          </w:p>
          <w:p w14:paraId="08B3D319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ear tagging for animal identification</w:t>
            </w:r>
          </w:p>
          <w:p w14:paraId="75B60E17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Perform branding of animal</w:t>
            </w:r>
          </w:p>
          <w:p w14:paraId="64478868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tail docking in accordance with animal welfare guidelines</w:t>
            </w:r>
          </w:p>
          <w:p w14:paraId="2748E7F5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Perform dipping of animals to control external parasites</w:t>
            </w:r>
          </w:p>
          <w:p w14:paraId="279F82E9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Measure weight of livestock using farm weighing method</w:t>
            </w:r>
          </w:p>
          <w:p w14:paraId="6CCEEEFD" w14:textId="77777777" w:rsidR="006E535A" w:rsidRPr="006E535A" w:rsidRDefault="006E535A" w:rsidP="006E535A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6E535A">
              <w:rPr>
                <w:rFonts w:ascii="Arial" w:hAnsi="Arial" w:cs="Arial"/>
                <w:bCs/>
                <w:sz w:val="22"/>
                <w:szCs w:val="22"/>
              </w:rPr>
              <w:t>Maintain clean-in-place procedures for farm equipment and systems</w:t>
            </w:r>
          </w:p>
          <w:p w14:paraId="20864BA4" w14:textId="2D6DEAA1" w:rsidR="0075632B" w:rsidRPr="006E535A" w:rsidRDefault="0075632B" w:rsidP="006E535A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026B83D8" w:rsidR="00A35EC5" w:rsidRPr="00D32586" w:rsidRDefault="00800EBD" w:rsidP="003C4388">
            <w:pPr>
              <w:jc w:val="both"/>
              <w:rPr>
                <w:rFonts w:ascii="Arial" w:hAnsi="Arial" w:cs="Arial"/>
              </w:rPr>
            </w:pPr>
            <w:r w:rsidRPr="00800EBD">
              <w:rPr>
                <w:rFonts w:ascii="Arial" w:hAnsi="Arial" w:cs="Arial"/>
                <w:bCs/>
                <w:sz w:val="22"/>
                <w:szCs w:val="22"/>
              </w:rPr>
              <w:t>Candidate is re</w:t>
            </w:r>
            <w:r>
              <w:rPr>
                <w:rFonts w:ascii="Arial" w:hAnsi="Arial" w:cs="Arial"/>
                <w:bCs/>
                <w:sz w:val="22"/>
                <w:szCs w:val="22"/>
              </w:rPr>
              <w:t>q</w:t>
            </w:r>
            <w:r w:rsidRPr="00800EBD">
              <w:rPr>
                <w:rFonts w:ascii="Arial" w:hAnsi="Arial" w:cs="Arial"/>
                <w:bCs/>
                <w:sz w:val="22"/>
                <w:szCs w:val="22"/>
              </w:rPr>
              <w:t>uired to demonstrate given practice (e.g., CIP, trimming hooves, shearing, docking, or tagging) under supervision.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00EBD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0A89519F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Selected appropriate tools and equipment for the task.</w:t>
            </w:r>
          </w:p>
        </w:tc>
        <w:tc>
          <w:tcPr>
            <w:tcW w:w="810" w:type="dxa"/>
          </w:tcPr>
          <w:p w14:paraId="025DCBEA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594C3D19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Worn PPE </w:t>
            </w:r>
          </w:p>
        </w:tc>
        <w:tc>
          <w:tcPr>
            <w:tcW w:w="810" w:type="dxa"/>
          </w:tcPr>
          <w:p w14:paraId="614424CC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50A0A16A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Restrained animal safely with minimum stress.</w:t>
            </w:r>
          </w:p>
        </w:tc>
        <w:tc>
          <w:tcPr>
            <w:tcW w:w="810" w:type="dxa"/>
          </w:tcPr>
          <w:p w14:paraId="5EB44C52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3B9C0672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Performed given procedure step-by-step as per standard practice </w:t>
            </w:r>
          </w:p>
        </w:tc>
        <w:tc>
          <w:tcPr>
            <w:tcW w:w="810" w:type="dxa"/>
          </w:tcPr>
          <w:p w14:paraId="5A2E20C8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2B5DADFE" w14:textId="77777777" w:rsidTr="005D014E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5D650389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hygiene of tools and work area before and after the procedure.</w:t>
            </w:r>
          </w:p>
        </w:tc>
        <w:tc>
          <w:tcPr>
            <w:tcW w:w="810" w:type="dxa"/>
          </w:tcPr>
          <w:p w14:paraId="617274B1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07458580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Observed animal’s response during the practice and adjusts handling accordingly.</w:t>
            </w:r>
          </w:p>
        </w:tc>
        <w:tc>
          <w:tcPr>
            <w:tcW w:w="810" w:type="dxa"/>
          </w:tcPr>
          <w:p w14:paraId="3317D9B1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111F341A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Ensured animal welfare by minimizing pain and stress.</w:t>
            </w:r>
          </w:p>
        </w:tc>
        <w:tc>
          <w:tcPr>
            <w:tcW w:w="810" w:type="dxa"/>
          </w:tcPr>
          <w:p w14:paraId="48FC2509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EBD" w:rsidRPr="00D32586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800EBD" w:rsidRPr="00D32586" w:rsidRDefault="00800EBD" w:rsidP="00800EB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309C5986" w:rsidR="00800EBD" w:rsidRPr="00D32586" w:rsidRDefault="00800EBD" w:rsidP="00800E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Recorded procedure and animal identification details accurately.</w:t>
            </w:r>
          </w:p>
        </w:tc>
        <w:tc>
          <w:tcPr>
            <w:tcW w:w="810" w:type="dxa"/>
          </w:tcPr>
          <w:p w14:paraId="4C44D37B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800EBD" w:rsidRPr="00D32586" w:rsidRDefault="00800EBD" w:rsidP="00800E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A282B" w:rsidRPr="00D32586" w14:paraId="701BD691" w14:textId="77777777" w:rsidTr="00160B42">
        <w:trPr>
          <w:trHeight w:val="20"/>
        </w:trPr>
        <w:tc>
          <w:tcPr>
            <w:tcW w:w="805" w:type="dxa"/>
          </w:tcPr>
          <w:p w14:paraId="5E4D3947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539B3DA5" w14:textId="24390EB7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Why is daily cleaning of animal housing important for animal health and productivity?</w:t>
            </w:r>
          </w:p>
        </w:tc>
        <w:tc>
          <w:tcPr>
            <w:tcW w:w="1259" w:type="dxa"/>
          </w:tcPr>
          <w:p w14:paraId="0598CF84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0730BD9C" w14:textId="77777777" w:rsidTr="00160B42">
        <w:trPr>
          <w:trHeight w:val="20"/>
        </w:trPr>
        <w:tc>
          <w:tcPr>
            <w:tcW w:w="805" w:type="dxa"/>
          </w:tcPr>
          <w:p w14:paraId="77037E32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BA282B" w:rsidRPr="00D32586" w:rsidRDefault="00BA282B" w:rsidP="00BA28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238B097" w14:textId="3BF651AE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How do you properly provide fresh feed and drinking water to farm animals?</w:t>
            </w:r>
          </w:p>
        </w:tc>
        <w:tc>
          <w:tcPr>
            <w:tcW w:w="1259" w:type="dxa"/>
          </w:tcPr>
          <w:p w14:paraId="53DB520B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15A32659" w14:textId="77777777" w:rsidTr="00160B42">
        <w:trPr>
          <w:trHeight w:val="20"/>
        </w:trPr>
        <w:tc>
          <w:tcPr>
            <w:tcW w:w="805" w:type="dxa"/>
          </w:tcPr>
          <w:p w14:paraId="73E6C6A9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73A86553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What routine practices are included in daily farm management activities?</w:t>
            </w:r>
          </w:p>
        </w:tc>
        <w:tc>
          <w:tcPr>
            <w:tcW w:w="1259" w:type="dxa"/>
          </w:tcPr>
          <w:p w14:paraId="41ECA5E6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3A47ABED" w14:textId="77777777" w:rsidTr="00160B42">
        <w:trPr>
          <w:trHeight w:val="20"/>
        </w:trPr>
        <w:tc>
          <w:tcPr>
            <w:tcW w:w="805" w:type="dxa"/>
          </w:tcPr>
          <w:p w14:paraId="2F02E466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BA282B" w:rsidRPr="00D32586" w:rsidRDefault="00BA282B" w:rsidP="00BA28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1E4412E5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How do you safely handle and move animals within the farm premises?</w:t>
            </w:r>
          </w:p>
        </w:tc>
        <w:tc>
          <w:tcPr>
            <w:tcW w:w="1259" w:type="dxa"/>
          </w:tcPr>
          <w:p w14:paraId="3786CCB5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4CC68E50" w14:textId="77777777" w:rsidTr="00160B42">
        <w:trPr>
          <w:trHeight w:val="20"/>
        </w:trPr>
        <w:tc>
          <w:tcPr>
            <w:tcW w:w="805" w:type="dxa"/>
          </w:tcPr>
          <w:p w14:paraId="6A9B6568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BA282B" w:rsidRPr="00D32586" w:rsidRDefault="00BA282B" w:rsidP="00BA28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3495AAD7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What is the correct method of disposing manure and farm waste?</w:t>
            </w:r>
          </w:p>
        </w:tc>
        <w:tc>
          <w:tcPr>
            <w:tcW w:w="1259" w:type="dxa"/>
          </w:tcPr>
          <w:p w14:paraId="1307CC9F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55EC3827" w14:textId="77777777" w:rsidTr="00160B42">
        <w:trPr>
          <w:trHeight w:val="224"/>
        </w:trPr>
        <w:tc>
          <w:tcPr>
            <w:tcW w:w="805" w:type="dxa"/>
          </w:tcPr>
          <w:p w14:paraId="784E5EF6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BA282B" w:rsidRPr="00D32586" w:rsidRDefault="00BA282B" w:rsidP="00BA28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55FEA995" w14:textId="6CC7D72A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Why is regular grooming and bedding management necessary for livestock?</w:t>
            </w:r>
          </w:p>
        </w:tc>
        <w:tc>
          <w:tcPr>
            <w:tcW w:w="1259" w:type="dxa"/>
          </w:tcPr>
          <w:p w14:paraId="25BC8E79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82B" w:rsidRPr="00D32586" w14:paraId="40163C5D" w14:textId="77777777" w:rsidTr="00160B42">
        <w:trPr>
          <w:trHeight w:val="20"/>
        </w:trPr>
        <w:tc>
          <w:tcPr>
            <w:tcW w:w="805" w:type="dxa"/>
          </w:tcPr>
          <w:p w14:paraId="62330E47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49965706" w:rsidR="00BA282B" w:rsidRPr="00BA282B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  <w:r w:rsidRPr="00BA282B">
              <w:rPr>
                <w:rFonts w:ascii="Arial" w:hAnsi="Arial" w:cs="Arial"/>
                <w:sz w:val="22"/>
                <w:szCs w:val="22"/>
              </w:rPr>
              <w:t>What basic records should be maintained during routine farm practices?</w:t>
            </w:r>
          </w:p>
        </w:tc>
        <w:tc>
          <w:tcPr>
            <w:tcW w:w="1259" w:type="dxa"/>
          </w:tcPr>
          <w:p w14:paraId="2D767637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BA282B" w:rsidRPr="00D32586" w:rsidRDefault="00BA282B" w:rsidP="00BA2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5B28F" w14:textId="77777777" w:rsidR="005B5FFB" w:rsidRDefault="005B5FFB" w:rsidP="00C92255">
      <w:pPr>
        <w:spacing w:after="0" w:line="240" w:lineRule="auto"/>
      </w:pPr>
      <w:r>
        <w:separator/>
      </w:r>
    </w:p>
  </w:endnote>
  <w:endnote w:type="continuationSeparator" w:id="0">
    <w:p w14:paraId="525CD8E0" w14:textId="77777777" w:rsidR="005B5FFB" w:rsidRDefault="005B5F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E0EA" w14:textId="77777777" w:rsidR="005B5FFB" w:rsidRDefault="005B5FFB" w:rsidP="00C92255">
      <w:pPr>
        <w:spacing w:after="0" w:line="240" w:lineRule="auto"/>
      </w:pPr>
      <w:r>
        <w:separator/>
      </w:r>
    </w:p>
  </w:footnote>
  <w:footnote w:type="continuationSeparator" w:id="0">
    <w:p w14:paraId="7088D2F1" w14:textId="77777777" w:rsidR="005B5FFB" w:rsidRDefault="005B5FF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3"/>
  </w:num>
  <w:num w:numId="2" w16cid:durableId="298846427">
    <w:abstractNumId w:val="9"/>
  </w:num>
  <w:num w:numId="3" w16cid:durableId="1133451414">
    <w:abstractNumId w:val="18"/>
  </w:num>
  <w:num w:numId="4" w16cid:durableId="330446374">
    <w:abstractNumId w:val="28"/>
  </w:num>
  <w:num w:numId="5" w16cid:durableId="176164300">
    <w:abstractNumId w:val="12"/>
  </w:num>
  <w:num w:numId="6" w16cid:durableId="363992124">
    <w:abstractNumId w:val="22"/>
  </w:num>
  <w:num w:numId="7" w16cid:durableId="750084531">
    <w:abstractNumId w:val="23"/>
  </w:num>
  <w:num w:numId="8" w16cid:durableId="726954362">
    <w:abstractNumId w:val="16"/>
  </w:num>
  <w:num w:numId="9" w16cid:durableId="196163886">
    <w:abstractNumId w:val="13"/>
  </w:num>
  <w:num w:numId="10" w16cid:durableId="1815757117">
    <w:abstractNumId w:val="25"/>
  </w:num>
  <w:num w:numId="11" w16cid:durableId="418210933">
    <w:abstractNumId w:val="17"/>
  </w:num>
  <w:num w:numId="12" w16cid:durableId="1194269970">
    <w:abstractNumId w:val="5"/>
  </w:num>
  <w:num w:numId="13" w16cid:durableId="65491530">
    <w:abstractNumId w:val="26"/>
  </w:num>
  <w:num w:numId="14" w16cid:durableId="591086062">
    <w:abstractNumId w:val="6"/>
  </w:num>
  <w:num w:numId="15" w16cid:durableId="1464883753">
    <w:abstractNumId w:val="15"/>
  </w:num>
  <w:num w:numId="16" w16cid:durableId="1935437135">
    <w:abstractNumId w:val="2"/>
  </w:num>
  <w:num w:numId="17" w16cid:durableId="794525255">
    <w:abstractNumId w:val="8"/>
  </w:num>
  <w:num w:numId="18" w16cid:durableId="1140348160">
    <w:abstractNumId w:val="4"/>
  </w:num>
  <w:num w:numId="19" w16cid:durableId="1560097308">
    <w:abstractNumId w:val="0"/>
  </w:num>
  <w:num w:numId="20" w16cid:durableId="531112116">
    <w:abstractNumId w:val="27"/>
  </w:num>
  <w:num w:numId="21" w16cid:durableId="2074231703">
    <w:abstractNumId w:val="14"/>
  </w:num>
  <w:num w:numId="22" w16cid:durableId="1729721904">
    <w:abstractNumId w:val="20"/>
  </w:num>
  <w:num w:numId="23" w16cid:durableId="1333798814">
    <w:abstractNumId w:val="11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7"/>
  </w:num>
  <w:num w:numId="29" w16cid:durableId="908226929">
    <w:abstractNumId w:val="19"/>
  </w:num>
  <w:num w:numId="30" w16cid:durableId="1924217625">
    <w:abstractNumId w:val="21"/>
  </w:num>
  <w:num w:numId="31" w16cid:durableId="1669359495">
    <w:abstractNumId w:val="24"/>
  </w:num>
  <w:num w:numId="32" w16cid:durableId="825898190">
    <w:abstractNumId w:val="10"/>
  </w:num>
  <w:num w:numId="33" w16cid:durableId="8220415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94FEC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85B67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2298E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B5FF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00EBD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A282B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2024-11-07T05:40:00Z</cp:lastPrinted>
  <dcterms:created xsi:type="dcterms:W3CDTF">2026-02-19T15:59:00Z</dcterms:created>
  <dcterms:modified xsi:type="dcterms:W3CDTF">2026-02-20T11:47:00Z</dcterms:modified>
</cp:coreProperties>
</file>